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391B" w14:paraId="21EB110F" w14:textId="77777777" w:rsidTr="00912B8D">
        <w:trPr>
          <w:trHeight w:val="360"/>
        </w:trPr>
        <w:tc>
          <w:tcPr>
            <w:tcW w:w="4675" w:type="dxa"/>
            <w:vAlign w:val="center"/>
          </w:tcPr>
          <w:p w14:paraId="7EAA2E7F" w14:textId="03D3C000" w:rsidR="0065391B" w:rsidRPr="0065391B" w:rsidRDefault="0065391B">
            <w:pPr>
              <w:rPr>
                <w:sz w:val="22"/>
                <w:szCs w:val="20"/>
              </w:rPr>
            </w:pPr>
            <w:r w:rsidRPr="0065391B">
              <w:rPr>
                <w:sz w:val="22"/>
                <w:szCs w:val="20"/>
              </w:rPr>
              <w:t>Name:</w:t>
            </w:r>
          </w:p>
        </w:tc>
        <w:tc>
          <w:tcPr>
            <w:tcW w:w="4675" w:type="dxa"/>
            <w:vAlign w:val="center"/>
          </w:tcPr>
          <w:p w14:paraId="61C6C7C7" w14:textId="77777777" w:rsidR="0065391B" w:rsidRPr="0065391B" w:rsidRDefault="0065391B">
            <w:pPr>
              <w:rPr>
                <w:sz w:val="22"/>
                <w:szCs w:val="20"/>
              </w:rPr>
            </w:pPr>
          </w:p>
        </w:tc>
      </w:tr>
      <w:tr w:rsidR="0065391B" w14:paraId="4F01056C" w14:textId="77777777" w:rsidTr="00912B8D">
        <w:trPr>
          <w:trHeight w:val="360"/>
        </w:trPr>
        <w:tc>
          <w:tcPr>
            <w:tcW w:w="4675" w:type="dxa"/>
            <w:vAlign w:val="center"/>
          </w:tcPr>
          <w:p w14:paraId="51FA3847" w14:textId="6D798468" w:rsidR="0065391B" w:rsidRPr="0065391B" w:rsidRDefault="0065391B">
            <w:pPr>
              <w:rPr>
                <w:sz w:val="22"/>
                <w:szCs w:val="20"/>
              </w:rPr>
            </w:pPr>
            <w:r w:rsidRPr="0065391B">
              <w:rPr>
                <w:sz w:val="22"/>
                <w:szCs w:val="20"/>
              </w:rPr>
              <w:t>Phone Number:</w:t>
            </w:r>
          </w:p>
        </w:tc>
        <w:tc>
          <w:tcPr>
            <w:tcW w:w="4675" w:type="dxa"/>
            <w:vAlign w:val="center"/>
          </w:tcPr>
          <w:p w14:paraId="074DCEBE" w14:textId="77777777" w:rsidR="0065391B" w:rsidRPr="0065391B" w:rsidRDefault="0065391B">
            <w:pPr>
              <w:rPr>
                <w:sz w:val="22"/>
                <w:szCs w:val="20"/>
              </w:rPr>
            </w:pPr>
          </w:p>
        </w:tc>
      </w:tr>
      <w:tr w:rsidR="0065391B" w14:paraId="3B468002" w14:textId="77777777" w:rsidTr="00912B8D">
        <w:trPr>
          <w:trHeight w:val="360"/>
        </w:trPr>
        <w:tc>
          <w:tcPr>
            <w:tcW w:w="4675" w:type="dxa"/>
            <w:vAlign w:val="center"/>
          </w:tcPr>
          <w:p w14:paraId="7539D520" w14:textId="69D983C3" w:rsidR="0065391B" w:rsidRPr="0065391B" w:rsidRDefault="0065391B">
            <w:pPr>
              <w:rPr>
                <w:sz w:val="22"/>
                <w:szCs w:val="20"/>
              </w:rPr>
            </w:pPr>
            <w:r w:rsidRPr="0065391B">
              <w:rPr>
                <w:sz w:val="22"/>
                <w:szCs w:val="20"/>
              </w:rPr>
              <w:t>Email Address:</w:t>
            </w:r>
          </w:p>
        </w:tc>
        <w:tc>
          <w:tcPr>
            <w:tcW w:w="4675" w:type="dxa"/>
            <w:vAlign w:val="center"/>
          </w:tcPr>
          <w:p w14:paraId="46B2251C" w14:textId="77777777" w:rsidR="0065391B" w:rsidRPr="0065391B" w:rsidRDefault="0065391B">
            <w:pPr>
              <w:rPr>
                <w:sz w:val="22"/>
                <w:szCs w:val="20"/>
              </w:rPr>
            </w:pPr>
          </w:p>
        </w:tc>
      </w:tr>
      <w:tr w:rsidR="0065391B" w14:paraId="419D8CC5" w14:textId="77777777" w:rsidTr="00912B8D">
        <w:trPr>
          <w:trHeight w:val="360"/>
        </w:trPr>
        <w:tc>
          <w:tcPr>
            <w:tcW w:w="4675" w:type="dxa"/>
            <w:vAlign w:val="center"/>
          </w:tcPr>
          <w:p w14:paraId="1AA9A897" w14:textId="58A0C4F4" w:rsidR="0065391B" w:rsidRPr="0065391B" w:rsidRDefault="0065391B">
            <w:pPr>
              <w:rPr>
                <w:sz w:val="22"/>
                <w:szCs w:val="20"/>
              </w:rPr>
            </w:pPr>
            <w:r w:rsidRPr="0065391B">
              <w:rPr>
                <w:sz w:val="22"/>
                <w:szCs w:val="20"/>
              </w:rPr>
              <w:t>Rifle:</w:t>
            </w:r>
          </w:p>
        </w:tc>
        <w:tc>
          <w:tcPr>
            <w:tcW w:w="4675" w:type="dxa"/>
            <w:vAlign w:val="center"/>
          </w:tcPr>
          <w:p w14:paraId="79B576DA" w14:textId="77777777" w:rsidR="0065391B" w:rsidRPr="0065391B" w:rsidRDefault="0065391B">
            <w:pPr>
              <w:rPr>
                <w:sz w:val="22"/>
                <w:szCs w:val="20"/>
              </w:rPr>
            </w:pPr>
          </w:p>
        </w:tc>
      </w:tr>
      <w:tr w:rsidR="0065391B" w14:paraId="4D14B3B7" w14:textId="77777777" w:rsidTr="00912B8D">
        <w:trPr>
          <w:trHeight w:val="360"/>
        </w:trPr>
        <w:tc>
          <w:tcPr>
            <w:tcW w:w="4675" w:type="dxa"/>
            <w:vAlign w:val="center"/>
          </w:tcPr>
          <w:p w14:paraId="542E39E8" w14:textId="2AB09ACF" w:rsidR="0065391B" w:rsidRPr="0065391B" w:rsidRDefault="0065391B">
            <w:pPr>
              <w:rPr>
                <w:sz w:val="22"/>
                <w:szCs w:val="20"/>
              </w:rPr>
            </w:pPr>
            <w:r w:rsidRPr="0065391B">
              <w:rPr>
                <w:sz w:val="22"/>
                <w:szCs w:val="20"/>
              </w:rPr>
              <w:t>Rifle Cartridge</w:t>
            </w:r>
          </w:p>
        </w:tc>
        <w:tc>
          <w:tcPr>
            <w:tcW w:w="4675" w:type="dxa"/>
            <w:vAlign w:val="center"/>
          </w:tcPr>
          <w:p w14:paraId="0C70590B" w14:textId="77777777" w:rsidR="0065391B" w:rsidRPr="0065391B" w:rsidRDefault="0065391B">
            <w:pPr>
              <w:rPr>
                <w:sz w:val="22"/>
                <w:szCs w:val="20"/>
              </w:rPr>
            </w:pPr>
          </w:p>
        </w:tc>
      </w:tr>
      <w:tr w:rsidR="0065391B" w14:paraId="607C1A28" w14:textId="77777777" w:rsidTr="00912B8D">
        <w:trPr>
          <w:trHeight w:val="360"/>
        </w:trPr>
        <w:tc>
          <w:tcPr>
            <w:tcW w:w="4675" w:type="dxa"/>
            <w:vAlign w:val="center"/>
          </w:tcPr>
          <w:p w14:paraId="2E3F6094" w14:textId="40151502" w:rsidR="0065391B" w:rsidRPr="0065391B" w:rsidRDefault="0065391B">
            <w:pPr>
              <w:rPr>
                <w:sz w:val="22"/>
                <w:szCs w:val="20"/>
              </w:rPr>
            </w:pPr>
            <w:r w:rsidRPr="0065391B">
              <w:rPr>
                <w:sz w:val="22"/>
                <w:szCs w:val="20"/>
              </w:rPr>
              <w:t>Optic’s unit of measure (MIL or MOA):</w:t>
            </w:r>
          </w:p>
        </w:tc>
        <w:tc>
          <w:tcPr>
            <w:tcW w:w="4675" w:type="dxa"/>
            <w:vAlign w:val="center"/>
          </w:tcPr>
          <w:p w14:paraId="5068D339" w14:textId="77777777" w:rsidR="0065391B" w:rsidRPr="0065391B" w:rsidRDefault="0065391B">
            <w:pPr>
              <w:rPr>
                <w:sz w:val="22"/>
                <w:szCs w:val="20"/>
              </w:rPr>
            </w:pPr>
          </w:p>
        </w:tc>
      </w:tr>
    </w:tbl>
    <w:p w14:paraId="17F1D10C" w14:textId="50ADAA79" w:rsidR="00645CC7" w:rsidRDefault="00645CC7" w:rsidP="0065391B">
      <w:pPr>
        <w:pStyle w:val="Heading1"/>
      </w:pPr>
      <w:r>
        <w:t>Required Equipment</w:t>
      </w:r>
    </w:p>
    <w:p w14:paraId="3171BDB9" w14:textId="3854FEC2" w:rsidR="00645CC7" w:rsidRDefault="0065391B" w:rsidP="00645CC7">
      <w:pPr>
        <w:pStyle w:val="ListParagraph"/>
        <w:numPr>
          <w:ilvl w:val="0"/>
          <w:numId w:val="1"/>
        </w:numPr>
      </w:pPr>
      <w:r>
        <w:t>Scoped r</w:t>
      </w:r>
      <w:r w:rsidR="00645CC7">
        <w:t>ifle capable of 1 MOA or better</w:t>
      </w:r>
      <w:r w:rsidR="00497EE2">
        <w:t xml:space="preserve"> (No magnum calibers)</w:t>
      </w:r>
    </w:p>
    <w:p w14:paraId="59510AE3" w14:textId="12836AB1" w:rsidR="00645CC7" w:rsidRDefault="00645CC7" w:rsidP="00645CC7">
      <w:pPr>
        <w:pStyle w:val="ListParagraph"/>
        <w:numPr>
          <w:ilvl w:val="1"/>
          <w:numId w:val="1"/>
        </w:numPr>
      </w:pPr>
      <w:r>
        <w:t>Zeroed at 100 YDS</w:t>
      </w:r>
    </w:p>
    <w:p w14:paraId="56A0BABA" w14:textId="77B17EE9" w:rsidR="00645CC7" w:rsidRDefault="00645CC7" w:rsidP="00645CC7">
      <w:pPr>
        <w:pStyle w:val="ListParagraph"/>
        <w:numPr>
          <w:ilvl w:val="1"/>
          <w:numId w:val="1"/>
        </w:numPr>
      </w:pPr>
      <w:r>
        <w:t>DOPE for your ammo</w:t>
      </w:r>
    </w:p>
    <w:p w14:paraId="00650C10" w14:textId="41E2FD6E" w:rsidR="00645CC7" w:rsidRDefault="00645CC7" w:rsidP="00645CC7">
      <w:pPr>
        <w:pStyle w:val="ListParagraph"/>
        <w:numPr>
          <w:ilvl w:val="1"/>
          <w:numId w:val="1"/>
        </w:numPr>
      </w:pPr>
      <w:r>
        <w:t>Muzzle Velocity</w:t>
      </w:r>
    </w:p>
    <w:p w14:paraId="3C212F97" w14:textId="4580A23F" w:rsidR="00645CC7" w:rsidRDefault="00645CC7" w:rsidP="00645CC7">
      <w:pPr>
        <w:pStyle w:val="ListParagraph"/>
        <w:numPr>
          <w:ilvl w:val="1"/>
          <w:numId w:val="1"/>
        </w:numPr>
      </w:pPr>
      <w:r>
        <w:t>Bipod</w:t>
      </w:r>
    </w:p>
    <w:p w14:paraId="78753F02" w14:textId="3713EEBC" w:rsidR="00645CC7" w:rsidRDefault="00645CC7" w:rsidP="00645CC7">
      <w:pPr>
        <w:pStyle w:val="ListParagraph"/>
        <w:numPr>
          <w:ilvl w:val="0"/>
          <w:numId w:val="1"/>
        </w:numPr>
      </w:pPr>
      <w:r>
        <w:t>Ballistics calculator with your rifle/ammo configuration</w:t>
      </w:r>
    </w:p>
    <w:p w14:paraId="12BA8116" w14:textId="7819A679" w:rsidR="00645CC7" w:rsidRDefault="00645CC7" w:rsidP="00645CC7">
      <w:pPr>
        <w:pStyle w:val="ListParagraph"/>
        <w:numPr>
          <w:ilvl w:val="0"/>
          <w:numId w:val="1"/>
        </w:numPr>
      </w:pPr>
      <w:r>
        <w:t>Minimum of 120 rounds of ammo</w:t>
      </w:r>
    </w:p>
    <w:p w14:paraId="7954E376" w14:textId="74D31ECD" w:rsidR="00645CC7" w:rsidRDefault="00645CC7" w:rsidP="00645CC7">
      <w:pPr>
        <w:pStyle w:val="ListParagraph"/>
        <w:numPr>
          <w:ilvl w:val="1"/>
          <w:numId w:val="1"/>
        </w:numPr>
      </w:pPr>
      <w:r>
        <w:t>60 plus for Day 1</w:t>
      </w:r>
    </w:p>
    <w:p w14:paraId="62519C33" w14:textId="2AEEAF74" w:rsidR="00645CC7" w:rsidRDefault="00645CC7" w:rsidP="00645CC7">
      <w:pPr>
        <w:pStyle w:val="ListParagraph"/>
        <w:numPr>
          <w:ilvl w:val="1"/>
          <w:numId w:val="1"/>
        </w:numPr>
      </w:pPr>
      <w:r>
        <w:t>60 for Day 2 match</w:t>
      </w:r>
    </w:p>
    <w:p w14:paraId="21CDC923" w14:textId="678287B4" w:rsidR="00645CC7" w:rsidRDefault="00645CC7" w:rsidP="00645CC7">
      <w:pPr>
        <w:pStyle w:val="ListParagraph"/>
        <w:numPr>
          <w:ilvl w:val="0"/>
          <w:numId w:val="1"/>
        </w:numPr>
      </w:pPr>
      <w:r>
        <w:t>PPE</w:t>
      </w:r>
    </w:p>
    <w:p w14:paraId="159CEE91" w14:textId="19CD1DBB" w:rsidR="00645CC7" w:rsidRDefault="00645CC7" w:rsidP="00645CC7">
      <w:pPr>
        <w:pStyle w:val="ListParagraph"/>
        <w:numPr>
          <w:ilvl w:val="1"/>
          <w:numId w:val="1"/>
        </w:numPr>
      </w:pPr>
      <w:r>
        <w:t>Eye and ear protection</w:t>
      </w:r>
    </w:p>
    <w:p w14:paraId="6CFA55F7" w14:textId="7D2DA403" w:rsidR="00645CC7" w:rsidRDefault="00645CC7" w:rsidP="00645CC7">
      <w:pPr>
        <w:pStyle w:val="ListParagraph"/>
        <w:numPr>
          <w:ilvl w:val="0"/>
          <w:numId w:val="1"/>
        </w:numPr>
      </w:pPr>
      <w:r>
        <w:t>Range Appropriate Clothing</w:t>
      </w:r>
    </w:p>
    <w:p w14:paraId="273CBB02" w14:textId="1F887A3C" w:rsidR="00645CC7" w:rsidRDefault="00645CC7" w:rsidP="00645CC7">
      <w:pPr>
        <w:pStyle w:val="ListParagraph"/>
        <w:numPr>
          <w:ilvl w:val="1"/>
          <w:numId w:val="1"/>
        </w:numPr>
      </w:pPr>
      <w:r>
        <w:t>Sturdy closed toe shoes</w:t>
      </w:r>
    </w:p>
    <w:p w14:paraId="51C6187A" w14:textId="2FC8FF00" w:rsidR="00645CC7" w:rsidRDefault="00645CC7" w:rsidP="00645CC7">
      <w:pPr>
        <w:pStyle w:val="ListParagraph"/>
        <w:numPr>
          <w:ilvl w:val="1"/>
          <w:numId w:val="1"/>
        </w:numPr>
      </w:pPr>
      <w:r>
        <w:t>Brimmed hat</w:t>
      </w:r>
    </w:p>
    <w:p w14:paraId="4CEB72F3" w14:textId="224D6824" w:rsidR="00645CC7" w:rsidRDefault="00645CC7" w:rsidP="00645CC7">
      <w:pPr>
        <w:pStyle w:val="ListParagraph"/>
        <w:numPr>
          <w:ilvl w:val="1"/>
          <w:numId w:val="1"/>
        </w:numPr>
      </w:pPr>
      <w:r>
        <w:t>Full length pants (we’ll be kneeling in gravel)</w:t>
      </w:r>
    </w:p>
    <w:p w14:paraId="70CF2EFB" w14:textId="6AC5DFE1" w:rsidR="00645CC7" w:rsidRDefault="00645CC7" w:rsidP="0065391B">
      <w:pPr>
        <w:pStyle w:val="Heading1"/>
      </w:pPr>
      <w:r>
        <w:t>Optional Equipment</w:t>
      </w:r>
    </w:p>
    <w:p w14:paraId="442AB805" w14:textId="03CA93F3" w:rsidR="00645CC7" w:rsidRDefault="001D11E1" w:rsidP="00645CC7">
      <w:pPr>
        <w:pStyle w:val="ListParagraph"/>
        <w:numPr>
          <w:ilvl w:val="0"/>
          <w:numId w:val="2"/>
        </w:numPr>
      </w:pPr>
      <w:r>
        <w:t>Shooting rests/bags</w:t>
      </w:r>
    </w:p>
    <w:p w14:paraId="46713DF5" w14:textId="4DF673B3" w:rsidR="001D11E1" w:rsidRDefault="001D11E1" w:rsidP="001D11E1">
      <w:pPr>
        <w:pStyle w:val="ListParagraph"/>
        <w:numPr>
          <w:ilvl w:val="0"/>
          <w:numId w:val="2"/>
        </w:numPr>
      </w:pPr>
      <w:r>
        <w:t>Chronograph (must be able to deploy without having to go down range)</w:t>
      </w:r>
    </w:p>
    <w:p w14:paraId="02C1870D" w14:textId="53ECEBDB" w:rsidR="001D11E1" w:rsidRDefault="001D11E1" w:rsidP="001D11E1">
      <w:pPr>
        <w:pStyle w:val="ListParagraph"/>
        <w:numPr>
          <w:ilvl w:val="0"/>
          <w:numId w:val="2"/>
        </w:numPr>
      </w:pPr>
      <w:r>
        <w:t>Tripod</w:t>
      </w:r>
    </w:p>
    <w:p w14:paraId="3D2DFB90" w14:textId="718601AF" w:rsidR="001D11E1" w:rsidRDefault="001D11E1" w:rsidP="001D11E1">
      <w:pPr>
        <w:pStyle w:val="ListParagraph"/>
        <w:numPr>
          <w:ilvl w:val="0"/>
          <w:numId w:val="2"/>
        </w:numPr>
      </w:pPr>
      <w:r>
        <w:t>Binoculars/spotting scope</w:t>
      </w:r>
    </w:p>
    <w:p w14:paraId="63A693E8" w14:textId="722EE0CD" w:rsidR="00645CC7" w:rsidRDefault="001D11E1" w:rsidP="0065391B">
      <w:pPr>
        <w:pStyle w:val="ListParagraph"/>
        <w:numPr>
          <w:ilvl w:val="0"/>
          <w:numId w:val="2"/>
        </w:numPr>
      </w:pPr>
      <w:r>
        <w:t>Knee pads (we’ll be kneeling in gravel)</w:t>
      </w:r>
    </w:p>
    <w:p w14:paraId="0B731C5A" w14:textId="40BF40D7" w:rsidR="00912B8D" w:rsidRDefault="00912B8D" w:rsidP="0065391B">
      <w:pPr>
        <w:pStyle w:val="ListParagraph"/>
        <w:numPr>
          <w:ilvl w:val="0"/>
          <w:numId w:val="2"/>
        </w:numPr>
      </w:pPr>
      <w:r>
        <w:t>Shooting mat</w:t>
      </w:r>
    </w:p>
    <w:p w14:paraId="4E2C69BD" w14:textId="6921B400" w:rsidR="001D11E1" w:rsidRDefault="001D11E1" w:rsidP="0065391B">
      <w:pPr>
        <w:pStyle w:val="Heading1"/>
      </w:pPr>
      <w:r>
        <w:t>Course Agenda</w:t>
      </w:r>
    </w:p>
    <w:p w14:paraId="4D036626" w14:textId="71B19556" w:rsidR="001D11E1" w:rsidRDefault="001D11E1" w:rsidP="0065391B">
      <w:pPr>
        <w:pStyle w:val="Heading2"/>
      </w:pPr>
      <w:r>
        <w:t>Day 1</w:t>
      </w:r>
    </w:p>
    <w:p w14:paraId="44BB01AC" w14:textId="728812B7" w:rsidR="001D11E1" w:rsidRDefault="001D11E1" w:rsidP="001D11E1">
      <w:pPr>
        <w:pStyle w:val="ListParagraph"/>
        <w:numPr>
          <w:ilvl w:val="0"/>
          <w:numId w:val="3"/>
        </w:numPr>
      </w:pPr>
      <w:r>
        <w:t>8:00 AM – 8:45 AM Classroom (Clubhouse)</w:t>
      </w:r>
    </w:p>
    <w:p w14:paraId="136BAF18" w14:textId="7ED6ADDF" w:rsidR="001D11E1" w:rsidRDefault="001D11E1" w:rsidP="001D11E1">
      <w:pPr>
        <w:pStyle w:val="ListParagraph"/>
        <w:numPr>
          <w:ilvl w:val="0"/>
          <w:numId w:val="3"/>
        </w:numPr>
      </w:pPr>
      <w:r>
        <w:t>8:45 AM – 9:30 AM Zero Check (200 YD Range)</w:t>
      </w:r>
    </w:p>
    <w:p w14:paraId="767408E1" w14:textId="3C5E3C34" w:rsidR="001D11E1" w:rsidRDefault="001D11E1" w:rsidP="001D11E1">
      <w:pPr>
        <w:pStyle w:val="ListParagraph"/>
        <w:numPr>
          <w:ilvl w:val="0"/>
          <w:numId w:val="3"/>
        </w:numPr>
      </w:pPr>
      <w:r>
        <w:t>9:30 AM – 9:45 AM Safety Briefing (1,000 YD Range)</w:t>
      </w:r>
    </w:p>
    <w:p w14:paraId="391E7479" w14:textId="7C7E0C12" w:rsidR="001D11E1" w:rsidRDefault="001D11E1" w:rsidP="001D11E1">
      <w:pPr>
        <w:pStyle w:val="ListParagraph"/>
        <w:numPr>
          <w:ilvl w:val="0"/>
          <w:numId w:val="3"/>
        </w:numPr>
      </w:pPr>
      <w:r>
        <w:t>9:45 AM – 12:00 PM Hands on instruction (1,000 YD Range)</w:t>
      </w:r>
    </w:p>
    <w:p w14:paraId="1C6ACEED" w14:textId="7615EBE1" w:rsidR="001D11E1" w:rsidRDefault="001D11E1" w:rsidP="001D11E1">
      <w:pPr>
        <w:pStyle w:val="ListParagraph"/>
        <w:numPr>
          <w:ilvl w:val="0"/>
          <w:numId w:val="3"/>
        </w:numPr>
      </w:pPr>
      <w:r>
        <w:t>12:00 PM – 12:30 PM Lunch</w:t>
      </w:r>
    </w:p>
    <w:p w14:paraId="30177F5A" w14:textId="1562DD0D" w:rsidR="001D11E1" w:rsidRDefault="001D11E1" w:rsidP="001D11E1">
      <w:pPr>
        <w:pStyle w:val="ListParagraph"/>
        <w:numPr>
          <w:ilvl w:val="0"/>
          <w:numId w:val="3"/>
        </w:numPr>
      </w:pPr>
      <w:r>
        <w:t>12:30 PM – 3:00 PM Hands on instruction</w:t>
      </w:r>
    </w:p>
    <w:p w14:paraId="7CB3B815" w14:textId="7ACB9F59" w:rsidR="001D11E1" w:rsidRDefault="001D11E1" w:rsidP="0065391B">
      <w:pPr>
        <w:pStyle w:val="Heading2"/>
      </w:pPr>
      <w:r>
        <w:t>Day 2</w:t>
      </w:r>
    </w:p>
    <w:p w14:paraId="70AD023B" w14:textId="2E61C65D" w:rsidR="001D11E1" w:rsidRDefault="001D11E1" w:rsidP="001D11E1">
      <w:pPr>
        <w:pStyle w:val="ListParagraph"/>
        <w:numPr>
          <w:ilvl w:val="0"/>
          <w:numId w:val="4"/>
        </w:numPr>
      </w:pPr>
      <w:r>
        <w:t>8:00 AM – 8:30 AM Classroom (Clubhouse)</w:t>
      </w:r>
    </w:p>
    <w:p w14:paraId="51DB5C1C" w14:textId="7BF3FDB4" w:rsidR="001D11E1" w:rsidRDefault="001D11E1" w:rsidP="001D11E1">
      <w:pPr>
        <w:pStyle w:val="ListParagraph"/>
        <w:numPr>
          <w:ilvl w:val="0"/>
          <w:numId w:val="4"/>
        </w:numPr>
      </w:pPr>
      <w:r>
        <w:t>8:30 AM – 9:00 AM Zero Check (200 YD Range)</w:t>
      </w:r>
    </w:p>
    <w:p w14:paraId="18A29AFC" w14:textId="0E400D70" w:rsidR="001D11E1" w:rsidRDefault="001D11E1" w:rsidP="001D11E1">
      <w:pPr>
        <w:pStyle w:val="ListParagraph"/>
        <w:numPr>
          <w:ilvl w:val="0"/>
          <w:numId w:val="4"/>
        </w:numPr>
      </w:pPr>
      <w:r>
        <w:t>9:00 AM – 9:15 AM Safety Briefing</w:t>
      </w:r>
    </w:p>
    <w:p w14:paraId="10AD1FF6" w14:textId="0B8C2544" w:rsidR="001D11E1" w:rsidRDefault="001D11E1" w:rsidP="001D11E1">
      <w:pPr>
        <w:pStyle w:val="ListParagraph"/>
        <w:numPr>
          <w:ilvl w:val="0"/>
          <w:numId w:val="4"/>
        </w:numPr>
      </w:pPr>
      <w:r>
        <w:t>9:15 AM – 2:00 PM Match</w:t>
      </w:r>
    </w:p>
    <w:sectPr w:rsidR="001D1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2E74" w14:textId="77777777" w:rsidR="00457AE9" w:rsidRDefault="00457AE9" w:rsidP="001D11E1">
      <w:r>
        <w:separator/>
      </w:r>
    </w:p>
  </w:endnote>
  <w:endnote w:type="continuationSeparator" w:id="0">
    <w:p w14:paraId="14906296" w14:textId="77777777" w:rsidR="00457AE9" w:rsidRDefault="00457AE9" w:rsidP="001D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DCDD" w14:textId="77777777" w:rsidR="00457AE9" w:rsidRDefault="00457AE9" w:rsidP="001D11E1">
      <w:r>
        <w:separator/>
      </w:r>
    </w:p>
  </w:footnote>
  <w:footnote w:type="continuationSeparator" w:id="0">
    <w:p w14:paraId="4BFDC411" w14:textId="77777777" w:rsidR="00457AE9" w:rsidRDefault="00457AE9" w:rsidP="001D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2574" w14:textId="59B501B8" w:rsidR="001D11E1" w:rsidRPr="001D11E1" w:rsidRDefault="001D11E1" w:rsidP="001D11E1">
    <w:pPr>
      <w:jc w:val="center"/>
      <w:rPr>
        <w:b/>
        <w:bCs/>
        <w:sz w:val="32"/>
        <w:szCs w:val="28"/>
      </w:rPr>
    </w:pPr>
    <w:r w:rsidRPr="001D11E1">
      <w:rPr>
        <w:b/>
        <w:bCs/>
        <w:sz w:val="32"/>
        <w:szCs w:val="28"/>
      </w:rPr>
      <w:t>Intro to PRS Clinic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026"/>
    <w:multiLevelType w:val="hybridMultilevel"/>
    <w:tmpl w:val="A9A0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6ED"/>
    <w:multiLevelType w:val="hybridMultilevel"/>
    <w:tmpl w:val="867C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6176"/>
    <w:multiLevelType w:val="hybridMultilevel"/>
    <w:tmpl w:val="8ABA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645C"/>
    <w:multiLevelType w:val="hybridMultilevel"/>
    <w:tmpl w:val="F5A6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034911">
    <w:abstractNumId w:val="2"/>
  </w:num>
  <w:num w:numId="2" w16cid:durableId="1829856396">
    <w:abstractNumId w:val="1"/>
  </w:num>
  <w:num w:numId="3" w16cid:durableId="1673146879">
    <w:abstractNumId w:val="3"/>
  </w:num>
  <w:num w:numId="4" w16cid:durableId="167355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C7"/>
    <w:rsid w:val="001D11E1"/>
    <w:rsid w:val="00457AE9"/>
    <w:rsid w:val="00497EE2"/>
    <w:rsid w:val="0055746F"/>
    <w:rsid w:val="00645CC7"/>
    <w:rsid w:val="0065391B"/>
    <w:rsid w:val="006B27F7"/>
    <w:rsid w:val="00823531"/>
    <w:rsid w:val="009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28C"/>
  <w15:chartTrackingRefBased/>
  <w15:docId w15:val="{B7042DB5-DA50-4E99-B292-DAF9CB2A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91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91B"/>
    <w:pPr>
      <w:keepNext/>
      <w:keepLines/>
      <w:spacing w:before="12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1B"/>
    <w:pPr>
      <w:ind w:left="720"/>
      <w:contextualSpacing/>
    </w:pPr>
    <w:rPr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D1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E1"/>
  </w:style>
  <w:style w:type="paragraph" w:styleId="Footer">
    <w:name w:val="footer"/>
    <w:basedOn w:val="Normal"/>
    <w:link w:val="FooterChar"/>
    <w:uiPriority w:val="99"/>
    <w:unhideWhenUsed/>
    <w:rsid w:val="001D1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E1"/>
  </w:style>
  <w:style w:type="table" w:styleId="TableGrid">
    <w:name w:val="Table Grid"/>
    <w:basedOn w:val="TableNormal"/>
    <w:uiPriority w:val="39"/>
    <w:rsid w:val="00653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391B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91B"/>
    <w:rPr>
      <w:rFonts w:eastAsiaTheme="majorEastAsia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garcia</dc:creator>
  <cp:keywords/>
  <dc:description/>
  <cp:lastModifiedBy>kevin garcia</cp:lastModifiedBy>
  <cp:revision>3</cp:revision>
  <dcterms:created xsi:type="dcterms:W3CDTF">2023-01-30T02:51:00Z</dcterms:created>
  <dcterms:modified xsi:type="dcterms:W3CDTF">2023-02-01T04:34:00Z</dcterms:modified>
</cp:coreProperties>
</file>